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E1" w:rsidRDefault="00637569">
      <w:pPr>
        <w:spacing w:line="249" w:lineRule="auto"/>
        <w:jc w:val="center"/>
      </w:pPr>
      <w:r>
        <w:rPr>
          <w:rFonts w:eastAsia="Times New Roman"/>
          <w:b/>
          <w:noProof/>
          <w:sz w:val="20"/>
          <w:szCs w:val="20"/>
        </w:rPr>
        <w:drawing>
          <wp:inline distT="0" distB="0" distL="0" distR="0">
            <wp:extent cx="2164083" cy="1091565"/>
            <wp:effectExtent l="0" t="0" r="7617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083" cy="10915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C72E1" w:rsidRDefault="00637569">
      <w:pPr>
        <w:spacing w:line="25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SMOOVE - Rassegna di Urban Dance per Scuole, Gruppi, </w:t>
      </w:r>
      <w:proofErr w:type="spellStart"/>
      <w:r>
        <w:rPr>
          <w:b/>
          <w:sz w:val="28"/>
          <w:szCs w:val="28"/>
        </w:rPr>
        <w:t>Crew</w:t>
      </w:r>
      <w:proofErr w:type="spellEnd"/>
    </w:p>
    <w:p w:rsidR="004C72E1" w:rsidRDefault="004C72E1">
      <w:pPr>
        <w:spacing w:line="249" w:lineRule="auto"/>
        <w:jc w:val="center"/>
        <w:rPr>
          <w:rFonts w:eastAsia="Times New Roman"/>
          <w:b/>
          <w:sz w:val="20"/>
          <w:szCs w:val="20"/>
        </w:rPr>
      </w:pPr>
    </w:p>
    <w:p w:rsidR="004C72E1" w:rsidRDefault="004C72E1">
      <w:pPr>
        <w:spacing w:line="249" w:lineRule="auto"/>
        <w:jc w:val="both"/>
        <w:rPr>
          <w:rFonts w:eastAsia="Times New Roman"/>
          <w:b/>
          <w:sz w:val="20"/>
          <w:szCs w:val="20"/>
        </w:rPr>
      </w:pPr>
    </w:p>
    <w:p w:rsidR="004C72E1" w:rsidRDefault="00637569">
      <w:pPr>
        <w:spacing w:line="251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AUTOCERTIFICAZIONE SALUTE</w:t>
      </w:r>
    </w:p>
    <w:p w:rsidR="004C72E1" w:rsidRDefault="00637569">
      <w:pPr>
        <w:spacing w:line="249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Il/la sottoscritto/a (Cognome e </w:t>
      </w:r>
      <w:proofErr w:type="gramStart"/>
      <w:r>
        <w:rPr>
          <w:rFonts w:eastAsia="Times New Roman" w:cs="Calibri"/>
          <w:sz w:val="20"/>
          <w:szCs w:val="20"/>
        </w:rPr>
        <w:t>Nome)_</w:t>
      </w:r>
      <w:proofErr w:type="gramEnd"/>
      <w:r>
        <w:rPr>
          <w:rFonts w:eastAsia="Times New Roman" w:cs="Calibri"/>
          <w:sz w:val="20"/>
          <w:szCs w:val="20"/>
        </w:rPr>
        <w:t>_________________________________________________________________</w:t>
      </w:r>
    </w:p>
    <w:p w:rsidR="004C72E1" w:rsidRDefault="00637569">
      <w:pPr>
        <w:spacing w:line="25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Direttore/Direttrice (della Scuola, Gruppo, </w:t>
      </w:r>
      <w:proofErr w:type="spellStart"/>
      <w:proofErr w:type="gramStart"/>
      <w:r>
        <w:rPr>
          <w:sz w:val="20"/>
          <w:szCs w:val="20"/>
        </w:rPr>
        <w:t>Crew</w:t>
      </w:r>
      <w:proofErr w:type="spellEnd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________________________________________________________</w:t>
      </w:r>
    </w:p>
    <w:p w:rsidR="004C72E1" w:rsidRDefault="00637569">
      <w:pPr>
        <w:spacing w:line="25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Dichiara, sotto la propria responsabilità che gli Allievi/Danzatori della Scuola, Gruppo </w:t>
      </w:r>
      <w:r w:rsidR="00AE7D96">
        <w:rPr>
          <w:sz w:val="20"/>
          <w:szCs w:val="20"/>
        </w:rPr>
        <w:t>o</w:t>
      </w:r>
      <w:bookmarkStart w:id="0" w:name="_GoBack"/>
      <w:bookmarkEnd w:id="0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Crew</w:t>
      </w:r>
      <w:proofErr w:type="spellEnd"/>
      <w:r>
        <w:rPr>
          <w:sz w:val="20"/>
          <w:szCs w:val="20"/>
        </w:rPr>
        <w:t xml:space="preserve"> partecipanti alla Rassegna di Danza “SMOOVE” che si terrà presso il CENTRO ARTISTICO “Il Grattacielo” - Via del Platano, 6 (Livorno) nei giorni______________________________________(indicare se </w:t>
      </w:r>
      <w:r w:rsidR="00B47131">
        <w:rPr>
          <w:sz w:val="20"/>
          <w:szCs w:val="20"/>
        </w:rPr>
        <w:t>16</w:t>
      </w:r>
      <w:r>
        <w:rPr>
          <w:sz w:val="20"/>
          <w:szCs w:val="20"/>
        </w:rPr>
        <w:t xml:space="preserve"> e/o 1</w:t>
      </w:r>
      <w:r w:rsidR="00B47131">
        <w:rPr>
          <w:sz w:val="20"/>
          <w:szCs w:val="20"/>
        </w:rPr>
        <w:t>7</w:t>
      </w:r>
      <w:r>
        <w:rPr>
          <w:sz w:val="20"/>
          <w:szCs w:val="20"/>
        </w:rPr>
        <w:t xml:space="preserve"> marzo 2019) sono stati sottoposti a visita medica negli ultimi dodici mesi, risultando idonei all’attività fisica non agonistica e che sono in possesso del certificato medico di sana e robusta costituzione depositato presso la Scuola. A tal fine esonera gli organizzatori della manifestazione da ogni qualsivoglia responsabilità civile e penale, relativamente a qualsiasi danno fisico, morale, biologico e/o di altra natura che possa verificarsi a causa dello svolgimento delle attività durante i giorni della Rassegna. Si dichiara inoltre che i propri allievi sono coperti da assicurazione per infortuni anche fuori sede declinando quindi l’organizzazione da ogni responsabilità.</w:t>
      </w:r>
    </w:p>
    <w:p w:rsidR="004C72E1" w:rsidRDefault="004C72E1">
      <w:pPr>
        <w:spacing w:line="251" w:lineRule="auto"/>
        <w:jc w:val="both"/>
        <w:rPr>
          <w:sz w:val="20"/>
          <w:szCs w:val="20"/>
        </w:rPr>
      </w:pPr>
    </w:p>
    <w:p w:rsidR="004C72E1" w:rsidRDefault="00637569">
      <w:pPr>
        <w:spacing w:after="0" w:line="251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Data__________________________________</w:t>
      </w:r>
    </w:p>
    <w:p w:rsidR="004C72E1" w:rsidRDefault="004C72E1">
      <w:pPr>
        <w:spacing w:after="0" w:line="251" w:lineRule="auto"/>
        <w:jc w:val="both"/>
        <w:rPr>
          <w:sz w:val="20"/>
          <w:szCs w:val="20"/>
        </w:rPr>
      </w:pPr>
    </w:p>
    <w:p w:rsidR="004C72E1" w:rsidRDefault="00637569">
      <w:pPr>
        <w:spacing w:after="0" w:line="251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 _________________________________</w:t>
      </w:r>
    </w:p>
    <w:p w:rsidR="004C72E1" w:rsidRDefault="00637569">
      <w:pPr>
        <w:spacing w:line="25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(Firma del Direttore/Direttrice della Scuola, Gruppo, </w:t>
      </w:r>
      <w:proofErr w:type="spellStart"/>
      <w:r>
        <w:rPr>
          <w:sz w:val="20"/>
          <w:szCs w:val="20"/>
        </w:rPr>
        <w:t>Crew</w:t>
      </w:r>
      <w:proofErr w:type="spellEnd"/>
      <w:r>
        <w:rPr>
          <w:sz w:val="20"/>
          <w:szCs w:val="20"/>
        </w:rPr>
        <w:t>)</w:t>
      </w:r>
    </w:p>
    <w:p w:rsidR="004C72E1" w:rsidRDefault="004C72E1">
      <w:pPr>
        <w:spacing w:line="249" w:lineRule="auto"/>
        <w:jc w:val="both"/>
        <w:rPr>
          <w:rFonts w:eastAsia="Times New Roman" w:cs="Calibri"/>
          <w:sz w:val="20"/>
          <w:szCs w:val="20"/>
        </w:rPr>
      </w:pPr>
    </w:p>
    <w:sectPr w:rsidR="004C72E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58B" w:rsidRDefault="002C358B">
      <w:pPr>
        <w:spacing w:after="0" w:line="240" w:lineRule="auto"/>
      </w:pPr>
      <w:r>
        <w:separator/>
      </w:r>
    </w:p>
  </w:endnote>
  <w:endnote w:type="continuationSeparator" w:id="0">
    <w:p w:rsidR="002C358B" w:rsidRDefault="002C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58B" w:rsidRDefault="002C35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358B" w:rsidRDefault="002C3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2E1"/>
    <w:rsid w:val="002C358B"/>
    <w:rsid w:val="00435711"/>
    <w:rsid w:val="004C72E1"/>
    <w:rsid w:val="00637569"/>
    <w:rsid w:val="00AE7D96"/>
    <w:rsid w:val="00B47131"/>
    <w:rsid w:val="00C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1AA5"/>
  <w15:docId w15:val="{2F21B654-87A2-4387-88A8-96D8EB0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Endro Bartoli</dc:creator>
  <dc:description/>
  <cp:lastModifiedBy>Endro Bartoli</cp:lastModifiedBy>
  <cp:revision>6</cp:revision>
  <dcterms:created xsi:type="dcterms:W3CDTF">2018-12-27T17:33:00Z</dcterms:created>
  <dcterms:modified xsi:type="dcterms:W3CDTF">2019-01-07T15:07:00Z</dcterms:modified>
</cp:coreProperties>
</file>